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68" w:rsidRDefault="001A4268" w:rsidP="001A4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Стенограма</w:t>
      </w:r>
    </w:p>
    <w:p w:rsidR="001A4268" w:rsidRDefault="001A4268" w:rsidP="001A4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двадцять другої сесії міської ради сьомого скликання</w:t>
      </w:r>
    </w:p>
    <w:p w:rsidR="001A4268" w:rsidRDefault="001A4268" w:rsidP="001A4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268" w:rsidRDefault="001A4268" w:rsidP="001A4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268" w:rsidRDefault="001A4268" w:rsidP="001A4268">
      <w:pPr>
        <w:tabs>
          <w:tab w:val="left" w:pos="601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C198F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2017 року</w:t>
      </w:r>
    </w:p>
    <w:p w:rsidR="001A4268" w:rsidRDefault="001A4268" w:rsidP="001A4268">
      <w:pPr>
        <w:tabs>
          <w:tab w:val="left" w:pos="5985"/>
          <w:tab w:val="left" w:pos="651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час проведення 10.00</w:t>
      </w:r>
    </w:p>
    <w:p w:rsidR="001A4268" w:rsidRDefault="001A4268" w:rsidP="001A4268">
      <w:pPr>
        <w:tabs>
          <w:tab w:val="left" w:pos="598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 проведення: великий </w:t>
      </w:r>
    </w:p>
    <w:p w:rsidR="001A4268" w:rsidRDefault="001A4268" w:rsidP="001A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зал виконавчого комітету</w:t>
      </w:r>
    </w:p>
    <w:p w:rsidR="001A4268" w:rsidRDefault="001A4268" w:rsidP="001A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1A4268" w:rsidRDefault="001A4268" w:rsidP="001A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268" w:rsidRDefault="001A4268" w:rsidP="001A4268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Головуючий – міський голова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А.В.</w:t>
      </w:r>
    </w:p>
    <w:p w:rsidR="00445618" w:rsidRDefault="00445618" w:rsidP="001A4268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268" w:rsidRDefault="001A4268" w:rsidP="001A4268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</w:p>
    <w:p w:rsidR="001A4268" w:rsidRDefault="001A4268" w:rsidP="001A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будуть пропозиції щодо роботи сесії?</w:t>
      </w:r>
    </w:p>
    <w:p w:rsidR="00445618" w:rsidRDefault="001A4268" w:rsidP="0044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Розпочати. </w:t>
      </w:r>
    </w:p>
    <w:p w:rsidR="001A4268" w:rsidRPr="00445618" w:rsidRDefault="007C198F" w:rsidP="0044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1A4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A4268">
        <w:rPr>
          <w:rFonts w:ascii="Times New Roman" w:hAnsi="Times New Roman" w:cs="Times New Roman"/>
          <w:sz w:val="28"/>
          <w:szCs w:val="28"/>
          <w:lang w:val="uk-UA"/>
        </w:rPr>
        <w:t>чергову сесію 7 скликання міської ради оголошую відкритою.</w:t>
      </w:r>
    </w:p>
    <w:p w:rsidR="001A4268" w:rsidRDefault="001A4268" w:rsidP="001A4268">
      <w:pPr>
        <w:tabs>
          <w:tab w:val="left" w:pos="8640"/>
          <w:tab w:val="left" w:pos="9355"/>
        </w:tabs>
        <w:spacing w:after="0" w:line="240" w:lineRule="auto"/>
        <w:ind w:left="-900" w:right="-36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72F86" w:rsidRPr="0067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 складі Ніжинської міської ради сьомого скликання 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депутатів.</w:t>
      </w:r>
    </w:p>
    <w:p w:rsidR="001A4268" w:rsidRDefault="001A4268" w:rsidP="001A4268">
      <w:pPr>
        <w:tabs>
          <w:tab w:val="left" w:pos="8640"/>
        </w:tabs>
        <w:spacing w:after="0" w:line="240" w:lineRule="auto"/>
        <w:ind w:left="-900" w:right="-365"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</w:t>
      </w:r>
      <w:r w:rsidR="00672F86" w:rsidRPr="00F25E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198F">
        <w:rPr>
          <w:rFonts w:ascii="Times New Roman" w:hAnsi="Times New Roman" w:cs="Times New Roman"/>
          <w:sz w:val="28"/>
          <w:szCs w:val="28"/>
          <w:lang w:val="uk-UA"/>
        </w:rPr>
        <w:t>На 22 поза</w:t>
      </w:r>
      <w:r w:rsidR="00445618">
        <w:rPr>
          <w:rFonts w:ascii="Times New Roman" w:hAnsi="Times New Roman" w:cs="Times New Roman"/>
          <w:sz w:val="28"/>
          <w:szCs w:val="28"/>
          <w:lang w:val="uk-UA"/>
        </w:rPr>
        <w:t>черговій сесії присутні 23 депутати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268" w:rsidRDefault="001A4268" w:rsidP="001A4268">
      <w:pPr>
        <w:tabs>
          <w:tab w:val="left" w:pos="8640"/>
        </w:tabs>
        <w:spacing w:after="0" w:line="240" w:lineRule="auto"/>
        <w:ind w:right="-365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72F86" w:rsidRPr="00672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</w:t>
      </w:r>
      <w:r w:rsidR="00445618">
        <w:rPr>
          <w:rFonts w:ascii="Times New Roman" w:hAnsi="Times New Roman" w:cs="Times New Roman"/>
          <w:sz w:val="28"/>
          <w:szCs w:val="28"/>
          <w:lang w:val="uk-UA"/>
        </w:rPr>
        <w:t>позачергової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7 скликання міської ради присутні депутати    міської ради, депутати обласної ради (</w:t>
      </w:r>
      <w:r w:rsidR="00445618">
        <w:rPr>
          <w:rFonts w:ascii="Times New Roman" w:hAnsi="Times New Roman" w:cs="Times New Roman"/>
          <w:sz w:val="28"/>
          <w:szCs w:val="28"/>
          <w:lang w:val="uk-UA"/>
        </w:rPr>
        <w:t xml:space="preserve">Бойко Л.В., </w:t>
      </w:r>
      <w:proofErr w:type="spellStart"/>
      <w:r w:rsidR="00445618">
        <w:rPr>
          <w:rFonts w:ascii="Times New Roman" w:hAnsi="Times New Roman" w:cs="Times New Roman"/>
          <w:sz w:val="28"/>
          <w:szCs w:val="28"/>
          <w:lang w:val="uk-UA"/>
        </w:rPr>
        <w:t>Вірточенко</w:t>
      </w:r>
      <w:proofErr w:type="spellEnd"/>
      <w:r w:rsidR="00445618">
        <w:rPr>
          <w:rFonts w:ascii="Times New Roman" w:hAnsi="Times New Roman" w:cs="Times New Roman"/>
          <w:sz w:val="28"/>
          <w:szCs w:val="28"/>
          <w:lang w:val="uk-UA"/>
        </w:rPr>
        <w:t xml:space="preserve"> А.Г.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 заступники міського голови виконавчого комітету міської ради, завідувачі відділами виконкому міської ради, начальники управлінь, відділів та служб виконавчого комітету міської ради, керівники силових структур міста, керівники комунальних підприємств міста, ЗМІ. </w:t>
      </w:r>
    </w:p>
    <w:p w:rsidR="00C5236D" w:rsidRDefault="00672F86" w:rsidP="00C5236D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034">
        <w:rPr>
          <w:rFonts w:ascii="Times New Roman" w:hAnsi="Times New Roman" w:cs="Times New Roman"/>
          <w:sz w:val="28"/>
          <w:szCs w:val="28"/>
          <w:lang w:val="uk-UA"/>
        </w:rPr>
        <w:t>Для роботи сесії потрібно обрати секретаріат. Які будуть пропозиції?</w:t>
      </w:r>
    </w:p>
    <w:p w:rsidR="00C5236D" w:rsidRPr="00C5236D" w:rsidRDefault="00C5236D" w:rsidP="00C5236D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236D">
        <w:rPr>
          <w:rFonts w:ascii="Times New Roman" w:hAnsi="Times New Roman" w:cs="Times New Roman"/>
          <w:b/>
          <w:sz w:val="28"/>
          <w:szCs w:val="28"/>
        </w:rPr>
        <w:t>Салогуб</w:t>
      </w:r>
      <w:proofErr w:type="spellEnd"/>
      <w:r w:rsidRPr="00C5236D">
        <w:rPr>
          <w:rFonts w:ascii="Times New Roman" w:hAnsi="Times New Roman" w:cs="Times New Roman"/>
          <w:b/>
          <w:sz w:val="28"/>
          <w:szCs w:val="28"/>
        </w:rPr>
        <w:t xml:space="preserve"> В.В. </w:t>
      </w:r>
    </w:p>
    <w:p w:rsidR="007C198F" w:rsidRPr="007C198F" w:rsidRDefault="009416FB" w:rsidP="00F54253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C2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Пропоную обрати у складі 3-х осіб. Персонально: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Шалай</w:t>
      </w:r>
      <w:proofErr w:type="spellEnd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О.В., Сліпак А.І., </w:t>
      </w:r>
      <w:proofErr w:type="spellStart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Тимошик</w:t>
      </w:r>
      <w:proofErr w:type="spellEnd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Д.М.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416FB" w:rsidRDefault="009416FB" w:rsidP="009416FB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</w:p>
    <w:p w:rsidR="009416FB" w:rsidRDefault="009416FB" w:rsidP="00F54253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C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Голосуємо за склад секретаріату: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2C2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Персонально: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Шалай</w:t>
      </w:r>
      <w:proofErr w:type="spellEnd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О.В., Сліпак А.І., </w:t>
      </w:r>
      <w:proofErr w:type="spellStart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Тимошик</w:t>
      </w:r>
      <w:proofErr w:type="spellEnd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Д.М. 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C198F" w:rsidRPr="009416FB" w:rsidRDefault="007C198F" w:rsidP="009416FB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(«за – 21, проти – 0, утрималось - 0»).</w:t>
      </w:r>
    </w:p>
    <w:p w:rsidR="009416FB" w:rsidRPr="00D52C25" w:rsidRDefault="009416FB" w:rsidP="00941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C25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</w:p>
    <w:p w:rsidR="009416FB" w:rsidRPr="00D52C25" w:rsidRDefault="009416FB" w:rsidP="00941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2C2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забезпечення процедури поіменного голосування та підрахунку голосів нам потрібно обрати лічильну комісію. Які будуть пропозиції?</w:t>
      </w:r>
    </w:p>
    <w:p w:rsidR="009416FB" w:rsidRPr="00C5236D" w:rsidRDefault="009416FB" w:rsidP="009416FB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236D">
        <w:rPr>
          <w:rFonts w:ascii="Times New Roman" w:hAnsi="Times New Roman" w:cs="Times New Roman"/>
          <w:b/>
          <w:sz w:val="28"/>
          <w:szCs w:val="28"/>
        </w:rPr>
        <w:t>Салогуб</w:t>
      </w:r>
      <w:proofErr w:type="spellEnd"/>
      <w:r w:rsidRPr="00C5236D">
        <w:rPr>
          <w:rFonts w:ascii="Times New Roman" w:hAnsi="Times New Roman" w:cs="Times New Roman"/>
          <w:b/>
          <w:sz w:val="28"/>
          <w:szCs w:val="28"/>
        </w:rPr>
        <w:t xml:space="preserve"> В.В. </w:t>
      </w:r>
    </w:p>
    <w:p w:rsidR="007C198F" w:rsidRPr="007C198F" w:rsidRDefault="009416FB" w:rsidP="00941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2C2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Пропоную обрати у складі 3-х осіб. Персонально: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Коваль  В.М.,                     </w:t>
      </w:r>
      <w:proofErr w:type="spellStart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Паскевич</w:t>
      </w:r>
      <w:proofErr w:type="spellEnd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В.Г</w:t>
      </w:r>
      <w:r w:rsidR="00F5425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Креул</w:t>
      </w:r>
      <w:proofErr w:type="spellEnd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А.Д. 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416FB" w:rsidRPr="00D52C25" w:rsidRDefault="009416FB" w:rsidP="00941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C25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</w:p>
    <w:p w:rsidR="007C198F" w:rsidRPr="009416FB" w:rsidRDefault="009416FB" w:rsidP="007C1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2C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Голосуємо за склад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лічильної групи. </w:t>
      </w:r>
      <w:r w:rsidRPr="00D52C2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Персонально: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Коваль  В.М.,                     </w:t>
      </w:r>
      <w:proofErr w:type="spellStart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Паскевич</w:t>
      </w:r>
      <w:proofErr w:type="spellEnd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В.Г, </w:t>
      </w:r>
      <w:proofErr w:type="spellStart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Креул</w:t>
      </w:r>
      <w:proofErr w:type="spellEnd"/>
      <w:r w:rsidRPr="007C1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А.Д. 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C198F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(«за – 21, проти – 0, утрималось - 0»).</w:t>
      </w:r>
    </w:p>
    <w:p w:rsidR="009416FB" w:rsidRDefault="009416FB" w:rsidP="007C19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416FB" w:rsidRDefault="009416FB" w:rsidP="007C19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416FB" w:rsidRPr="007C198F" w:rsidRDefault="009416FB" w:rsidP="007C19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416FB" w:rsidRDefault="007C198F" w:rsidP="00F25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Головуючий</w:t>
      </w:r>
    </w:p>
    <w:p w:rsidR="007C198F" w:rsidRDefault="009416FB" w:rsidP="00F25E0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 Р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r w:rsidR="007C198F"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№52 від 15 березня 2017 року  «Про скликання позачергової 22 сесії Ніжинської міської ради </w:t>
      </w:r>
      <w:r w:rsidR="007C198F" w:rsidRPr="007C198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скликання», підготовленого на підставі звернення депутатів Ніжинської міської ради </w:t>
      </w:r>
      <w:r w:rsidR="007C198F" w:rsidRPr="007C198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15 березня 2017 року із одним питанням « </w:t>
      </w:r>
      <w:r w:rsidR="007C198F" w:rsidRPr="007C198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Про ситуацію в країні, що склалася у зв’язку із торгівельною блокадою тимчасово неконтрольованих територій Д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онецької та Луганської областей</w:t>
      </w:r>
      <w:r w:rsidR="007C198F" w:rsidRPr="007C198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9416FB" w:rsidRDefault="009416FB" w:rsidP="00F25E0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Які будуть пропозиції щодо порядку денного?</w:t>
      </w:r>
    </w:p>
    <w:p w:rsidR="009416FB" w:rsidRPr="007C198F" w:rsidRDefault="009416FB" w:rsidP="00F25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На голосування затвердження</w:t>
      </w:r>
      <w:r w:rsidR="00F54253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питання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порядку денного. </w:t>
      </w:r>
    </w:p>
    <w:p w:rsidR="0026218C" w:rsidRDefault="007C198F" w:rsidP="00941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(«за – 21, проти – 0, утрималось - 0») </w:t>
      </w:r>
    </w:p>
    <w:p w:rsidR="007C198F" w:rsidRPr="007C198F" w:rsidRDefault="0026218C" w:rsidP="0094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орядок </w:t>
      </w:r>
      <w:r w:rsidR="00941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253">
        <w:rPr>
          <w:rFonts w:ascii="Times New Roman" w:hAnsi="Times New Roman" w:cs="Times New Roman"/>
          <w:sz w:val="28"/>
          <w:szCs w:val="28"/>
          <w:lang w:val="uk-UA"/>
        </w:rPr>
        <w:t xml:space="preserve">денний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затверджено.</w:t>
      </w:r>
    </w:p>
    <w:p w:rsidR="007C198F" w:rsidRPr="007C198F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98F" w:rsidRPr="007C198F" w:rsidRDefault="007C198F" w:rsidP="007C198F">
      <w:pPr>
        <w:tabs>
          <w:tab w:val="left" w:pos="5940"/>
          <w:tab w:val="left" w:pos="91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C19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Регламент роботи </w:t>
      </w:r>
    </w:p>
    <w:p w:rsidR="007C198F" w:rsidRPr="007C198F" w:rsidRDefault="007C198F" w:rsidP="007C198F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i/>
          <w:sz w:val="28"/>
          <w:szCs w:val="28"/>
          <w:lang w:val="uk-UA"/>
        </w:rPr>
        <w:t>22 позачергової сесії міської ради</w:t>
      </w:r>
      <w:r w:rsidRPr="007C198F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7C19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скликання:</w:t>
      </w:r>
    </w:p>
    <w:p w:rsidR="007C198F" w:rsidRPr="007C198F" w:rsidRDefault="007C198F" w:rsidP="007C198F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198F" w:rsidRPr="007C198F" w:rsidRDefault="007C198F" w:rsidP="007C198F">
      <w:pPr>
        <w:tabs>
          <w:tab w:val="left" w:pos="594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sz w:val="28"/>
          <w:szCs w:val="28"/>
          <w:lang w:val="uk-UA"/>
        </w:rPr>
        <w:t>- для доповіді –                                                                                    до 10 хвилин</w:t>
      </w:r>
    </w:p>
    <w:p w:rsidR="007C198F" w:rsidRPr="007C198F" w:rsidRDefault="007C198F" w:rsidP="007C198F">
      <w:pPr>
        <w:pStyle w:val="a5"/>
        <w:jc w:val="both"/>
        <w:rPr>
          <w:sz w:val="28"/>
          <w:szCs w:val="28"/>
        </w:rPr>
      </w:pPr>
      <w:r w:rsidRPr="007C198F">
        <w:rPr>
          <w:sz w:val="28"/>
          <w:szCs w:val="28"/>
        </w:rPr>
        <w:t>- для</w:t>
      </w:r>
      <w:r w:rsidRPr="007C198F">
        <w:rPr>
          <w:color w:val="FF0000"/>
          <w:sz w:val="28"/>
          <w:szCs w:val="28"/>
        </w:rPr>
        <w:t xml:space="preserve"> </w:t>
      </w:r>
      <w:r w:rsidRPr="007C198F">
        <w:rPr>
          <w:sz w:val="28"/>
          <w:szCs w:val="28"/>
        </w:rPr>
        <w:t>заяв, виступів, повідомлень –                                                     до 5 хвилин</w:t>
      </w:r>
    </w:p>
    <w:p w:rsidR="007C198F" w:rsidRPr="007C198F" w:rsidRDefault="007C198F" w:rsidP="007C198F">
      <w:pPr>
        <w:tabs>
          <w:tab w:val="left" w:pos="594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C198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C198F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7C19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198F">
        <w:rPr>
          <w:rFonts w:ascii="Times New Roman" w:hAnsi="Times New Roman" w:cs="Times New Roman"/>
          <w:sz w:val="28"/>
          <w:szCs w:val="28"/>
        </w:rPr>
        <w:t>реплік</w:t>
      </w:r>
      <w:proofErr w:type="spellEnd"/>
      <w:r w:rsidRPr="007C198F">
        <w:rPr>
          <w:rFonts w:ascii="Times New Roman" w:hAnsi="Times New Roman" w:cs="Times New Roman"/>
          <w:sz w:val="28"/>
          <w:szCs w:val="28"/>
        </w:rPr>
        <w:t xml:space="preserve"> – 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7C198F">
        <w:rPr>
          <w:rFonts w:ascii="Times New Roman" w:hAnsi="Times New Roman" w:cs="Times New Roman"/>
          <w:sz w:val="28"/>
          <w:szCs w:val="28"/>
        </w:rPr>
        <w:t xml:space="preserve">до 1 </w:t>
      </w:r>
      <w:proofErr w:type="spellStart"/>
      <w:r w:rsidRPr="007C198F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</w:p>
    <w:p w:rsidR="007C198F" w:rsidRPr="007C198F" w:rsidRDefault="007C198F" w:rsidP="007C19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sz w:val="28"/>
          <w:szCs w:val="28"/>
          <w:lang w:val="uk-UA"/>
        </w:rPr>
        <w:t>- п</w:t>
      </w:r>
      <w:proofErr w:type="spellStart"/>
      <w:r w:rsidRPr="007C198F">
        <w:rPr>
          <w:rFonts w:ascii="Times New Roman" w:hAnsi="Times New Roman" w:cs="Times New Roman"/>
          <w:sz w:val="28"/>
          <w:szCs w:val="28"/>
        </w:rPr>
        <w:t>ерерва</w:t>
      </w:r>
      <w:proofErr w:type="spellEnd"/>
      <w:r w:rsidRPr="007C19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198F"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 w:rsidRPr="007C198F">
        <w:rPr>
          <w:rFonts w:ascii="Times New Roman" w:hAnsi="Times New Roman" w:cs="Times New Roman"/>
          <w:sz w:val="28"/>
          <w:szCs w:val="28"/>
        </w:rPr>
        <w:t xml:space="preserve"> 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і</w:t>
      </w:r>
      <w:proofErr w:type="spellStart"/>
      <w:r w:rsidRPr="007C19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198F">
        <w:rPr>
          <w:rFonts w:ascii="Times New Roman" w:hAnsi="Times New Roman" w:cs="Times New Roman"/>
          <w:sz w:val="28"/>
          <w:szCs w:val="28"/>
        </w:rPr>
        <w:t xml:space="preserve"> 1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C198F">
        <w:rPr>
          <w:rFonts w:ascii="Times New Roman" w:hAnsi="Times New Roman" w:cs="Times New Roman"/>
          <w:sz w:val="28"/>
          <w:szCs w:val="28"/>
        </w:rPr>
        <w:t xml:space="preserve"> до 1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C1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8F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</w:p>
    <w:p w:rsidR="007C198F" w:rsidRPr="007C198F" w:rsidRDefault="007C198F" w:rsidP="007C19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198F" w:rsidRPr="007C198F" w:rsidRDefault="007C198F" w:rsidP="007C19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18C" w:rsidRDefault="007C198F" w:rsidP="007C198F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</w:p>
    <w:p w:rsidR="007C198F" w:rsidRPr="007C198F" w:rsidRDefault="0026218C" w:rsidP="007C198F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ереходимо до розгляду питання порядку денного.</w:t>
      </w:r>
    </w:p>
    <w:p w:rsidR="0026218C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Смалій</w:t>
      </w:r>
      <w:proofErr w:type="spellEnd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К.М. </w:t>
      </w:r>
    </w:p>
    <w:p w:rsidR="007C198F" w:rsidRPr="007C198F" w:rsidRDefault="0026218C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подякувати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громаді міста і всім, хто залишився небайдужим до даної ситуації, що склалася 13.03.2017 року в районі станції Кривий Торець із с</w:t>
      </w:r>
      <w:r w:rsidR="002E1526">
        <w:rPr>
          <w:rFonts w:ascii="Times New Roman" w:hAnsi="Times New Roman" w:cs="Times New Roman"/>
          <w:sz w:val="28"/>
          <w:szCs w:val="28"/>
          <w:lang w:val="uk-UA"/>
        </w:rPr>
        <w:t xml:space="preserve">иловим розблокуванням залізниці. Не хотів би, щоб сьогодні розмовляли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з точки зору політичних партій, а з людської точки зору. </w:t>
      </w:r>
      <w:r w:rsidR="002E1526">
        <w:rPr>
          <w:rFonts w:ascii="Times New Roman" w:hAnsi="Times New Roman" w:cs="Times New Roman"/>
          <w:sz w:val="28"/>
          <w:szCs w:val="28"/>
          <w:lang w:val="uk-UA"/>
        </w:rPr>
        <w:t xml:space="preserve">Потрібно підготувати звернення та проголосувати за нього. Хочу надати слово людині, яка останні два роки займається </w:t>
      </w:r>
      <w:proofErr w:type="spellStart"/>
      <w:r w:rsidR="002E1526">
        <w:rPr>
          <w:rFonts w:ascii="Times New Roman" w:hAnsi="Times New Roman" w:cs="Times New Roman"/>
          <w:sz w:val="28"/>
          <w:szCs w:val="28"/>
          <w:lang w:val="uk-UA"/>
        </w:rPr>
        <w:t>волонтерством</w:t>
      </w:r>
      <w:proofErr w:type="spellEnd"/>
      <w:r w:rsidR="00F5435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F54355">
        <w:rPr>
          <w:rFonts w:ascii="Times New Roman" w:hAnsi="Times New Roman" w:cs="Times New Roman"/>
          <w:sz w:val="28"/>
          <w:szCs w:val="28"/>
          <w:lang w:val="uk-UA"/>
        </w:rPr>
        <w:t>Козієнку</w:t>
      </w:r>
      <w:proofErr w:type="spellEnd"/>
      <w:r w:rsidR="00F5435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2E15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E1526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Козієнко</w:t>
      </w:r>
      <w:proofErr w:type="spellEnd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C198F" w:rsidRPr="007C198F" w:rsidRDefault="002E1526" w:rsidP="007C1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вважаю,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98F" w:rsidRPr="007C198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що це безпрецедентний</w:t>
      </w:r>
      <w:r w:rsidR="007C198F" w:rsidRPr="007C198F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="007C198F" w:rsidRPr="007C198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випадок, який не повинен повторюватись у нашій країні.</w:t>
      </w:r>
      <w:r w:rsidR="00755AD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В основі демократичної країни стоїть свобода слова. У</w:t>
      </w:r>
      <w:r w:rsidR="00F5435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54355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районі станції Кривий Торець</w:t>
      </w:r>
      <w:r w:rsidR="00133DFA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55AD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забрали </w:t>
      </w:r>
      <w:r w:rsidR="00133DFA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наші </w:t>
      </w:r>
      <w:r w:rsidR="00755AD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речі та автомобіль.  </w:t>
      </w:r>
    </w:p>
    <w:p w:rsidR="00755AD4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Галата</w:t>
      </w:r>
      <w:proofErr w:type="spellEnd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В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EFF" w:rsidRDefault="00654EF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Звертаю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увагу щодо неправомірних дій </w:t>
      </w:r>
      <w:r w:rsidR="007C198F" w:rsidRPr="00755AD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ацгвардії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звертаюся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до През</w:t>
      </w:r>
      <w:r w:rsidR="004721B8">
        <w:rPr>
          <w:rFonts w:ascii="Times New Roman" w:hAnsi="Times New Roman" w:cs="Times New Roman"/>
          <w:sz w:val="28"/>
          <w:szCs w:val="28"/>
          <w:lang w:val="uk-UA"/>
        </w:rPr>
        <w:t xml:space="preserve">идента України 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Порошенка П. О. з приводу його відношення до учасників АТО. </w:t>
      </w:r>
    </w:p>
    <w:p w:rsidR="00654EFF" w:rsidRPr="00654EFF" w:rsidRDefault="00654EFF" w:rsidP="007C1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54EFF">
        <w:rPr>
          <w:rFonts w:ascii="Times New Roman" w:hAnsi="Times New Roman" w:cs="Times New Roman"/>
          <w:b/>
          <w:sz w:val="28"/>
          <w:szCs w:val="28"/>
          <w:lang w:val="uk-UA"/>
        </w:rPr>
        <w:t>Смалій</w:t>
      </w:r>
      <w:proofErr w:type="spellEnd"/>
      <w:r w:rsidRPr="00654E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К.М. </w:t>
      </w:r>
    </w:p>
    <w:p w:rsidR="00E52F77" w:rsidRPr="00F54253" w:rsidRDefault="00FA7584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ми далі будемо йти таким шляхом, то ми перетворимося в «поліцейську державу». Давайте щось робити,</w:t>
      </w:r>
      <w:r w:rsidR="00F23ED2">
        <w:rPr>
          <w:rFonts w:ascii="Times New Roman" w:hAnsi="Times New Roman" w:cs="Times New Roman"/>
          <w:sz w:val="28"/>
          <w:szCs w:val="28"/>
          <w:lang w:val="uk-UA"/>
        </w:rPr>
        <w:t xml:space="preserve"> приймати  рішення і спонукати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владу змінювати країну. </w:t>
      </w:r>
    </w:p>
    <w:p w:rsidR="00FA7584" w:rsidRPr="00FA7584" w:rsidRDefault="00FA7584" w:rsidP="007C1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5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Громадянин міста </w:t>
      </w:r>
    </w:p>
    <w:p w:rsidR="00FA7584" w:rsidRDefault="00FA7584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йде війна, то не потрібно торгувати з окупантом. Свою позицію висловив діями, ми всі – одна єдина країна. </w:t>
      </w:r>
      <w:r w:rsidR="00854842">
        <w:rPr>
          <w:rFonts w:ascii="Times New Roman" w:hAnsi="Times New Roman" w:cs="Times New Roman"/>
          <w:sz w:val="28"/>
          <w:szCs w:val="28"/>
          <w:lang w:val="uk-UA"/>
        </w:rPr>
        <w:t xml:space="preserve">Нам потрібно жити в </w:t>
      </w:r>
      <w:r w:rsidR="008548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нормальному суспільстві. Велика подяка депутатам, які побачили в яких умовах живуть українці. </w:t>
      </w:r>
    </w:p>
    <w:p w:rsidR="00654EFF" w:rsidRDefault="00654EF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Галата</w:t>
      </w:r>
      <w:proofErr w:type="spellEnd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В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198F" w:rsidRPr="007C198F" w:rsidRDefault="00854842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Знаходячись тут, ви не розумієте реальної проблеми в країні, яка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перетворюється на поліцейську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державу, де діють усні накази. Я раніше не розумів навіщо депутатам Верховної Ради України «недоторканість», </w:t>
      </w:r>
      <w:r w:rsidR="00F54253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подяку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народним депутатам України </w:t>
      </w:r>
      <w:proofErr w:type="spellStart"/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Семенченко</w:t>
      </w:r>
      <w:proofErr w:type="spellEnd"/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С., </w:t>
      </w:r>
      <w:proofErr w:type="spellStart"/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Парасюку</w:t>
      </w:r>
      <w:proofErr w:type="spellEnd"/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В. та  Пастуху Т. за сприяння дії активістів у блокаді.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49">
        <w:rPr>
          <w:rFonts w:ascii="Times New Roman" w:hAnsi="Times New Roman" w:cs="Times New Roman"/>
          <w:sz w:val="28"/>
          <w:szCs w:val="28"/>
          <w:lang w:val="uk-UA"/>
        </w:rPr>
        <w:t xml:space="preserve">Дане питання є дуже серйозним, </w:t>
      </w:r>
      <w:r w:rsidR="00772F4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96A49">
        <w:rPr>
          <w:rFonts w:ascii="Times New Roman" w:hAnsi="Times New Roman" w:cs="Times New Roman"/>
          <w:sz w:val="28"/>
          <w:szCs w:val="28"/>
          <w:lang w:val="uk-UA"/>
        </w:rPr>
        <w:t xml:space="preserve">епутати повинні вирішувати ситуацію в правовому полі. </w:t>
      </w:r>
    </w:p>
    <w:p w:rsidR="00596A49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Коробка І. М. </w:t>
      </w:r>
    </w:p>
    <w:p w:rsidR="007C198F" w:rsidRPr="007C198F" w:rsidRDefault="00596A49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глибоко поважаю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депута</w:t>
      </w:r>
      <w:r>
        <w:rPr>
          <w:rFonts w:ascii="Times New Roman" w:hAnsi="Times New Roman" w:cs="Times New Roman"/>
          <w:sz w:val="28"/>
          <w:szCs w:val="28"/>
          <w:lang w:val="uk-UA"/>
        </w:rPr>
        <w:t>тів і активістів, які виступали. У мене інша позиція</w:t>
      </w:r>
      <w:r w:rsidR="00F54253">
        <w:rPr>
          <w:rFonts w:ascii="Times New Roman" w:hAnsi="Times New Roman" w:cs="Times New Roman"/>
          <w:sz w:val="28"/>
          <w:szCs w:val="28"/>
          <w:lang w:val="uk-UA"/>
        </w:rPr>
        <w:t>,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253">
        <w:rPr>
          <w:rFonts w:ascii="Times New Roman" w:hAnsi="Times New Roman" w:cs="Times New Roman"/>
          <w:sz w:val="28"/>
          <w:szCs w:val="28"/>
          <w:lang w:val="uk-UA"/>
        </w:rPr>
        <w:t>ситуація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, яка склалася</w:t>
      </w:r>
      <w:r w:rsidR="003566D7">
        <w:rPr>
          <w:rFonts w:ascii="Times New Roman" w:hAnsi="Times New Roman" w:cs="Times New Roman"/>
          <w:sz w:val="28"/>
          <w:szCs w:val="28"/>
          <w:lang w:val="uk-UA"/>
        </w:rPr>
        <w:t>, 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6D7">
        <w:rPr>
          <w:rFonts w:ascii="Times New Roman" w:hAnsi="Times New Roman" w:cs="Times New Roman"/>
          <w:sz w:val="28"/>
          <w:szCs w:val="28"/>
          <w:lang w:val="uk-UA"/>
        </w:rPr>
        <w:t>пошуку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компроміс</w:t>
      </w:r>
      <w:r w:rsidR="003566D7">
        <w:rPr>
          <w:rFonts w:ascii="Times New Roman" w:hAnsi="Times New Roman" w:cs="Times New Roman"/>
          <w:sz w:val="28"/>
          <w:szCs w:val="28"/>
          <w:lang w:val="uk-UA"/>
        </w:rPr>
        <w:t>у і вирішення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в правовому полі. </w:t>
      </w:r>
      <w:r>
        <w:rPr>
          <w:rFonts w:ascii="Times New Roman" w:hAnsi="Times New Roman" w:cs="Times New Roman"/>
          <w:sz w:val="28"/>
          <w:szCs w:val="28"/>
          <w:lang w:val="uk-UA"/>
        </w:rPr>
        <w:t>Я не підтримую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депутатів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66D7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залишу свій виступ без коментарів. Давайте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не розхитувати політично виважену громаду Ніжина.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Дякую за увагу.</w:t>
      </w:r>
    </w:p>
    <w:p w:rsidR="00596A49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Сліпак А. І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C198F" w:rsidRPr="007C198F" w:rsidRDefault="00E84EED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еальною владою в Україні є олігархи і зараз в країні йде гібридна ві</w:t>
      </w:r>
      <w:r w:rsidR="000B277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на, яка веде до руйнації 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Дана проблема скрила багато інших проблем. </w:t>
      </w:r>
    </w:p>
    <w:p w:rsidR="00E84EED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Тимошик</w:t>
      </w:r>
      <w:proofErr w:type="spellEnd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Д.М.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4EED" w:rsidRDefault="00E84EED" w:rsidP="007C198F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даного звернення повинен бути підготовлений і погоджений. Пропоную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робочу групу</w:t>
      </w:r>
      <w:r w:rsidR="007C198F" w:rsidRPr="007C198F">
        <w:rPr>
          <w:rFonts w:ascii="Times New Roman" w:hAnsi="Times New Roman" w:cs="Times New Roman"/>
          <w:lang w:val="uk-UA"/>
        </w:rPr>
        <w:t xml:space="preserve">, </w:t>
      </w:r>
      <w:r w:rsidR="007C198F" w:rsidRPr="007C198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до якої входитиме по одному представнику від кожної політичної партії, і скласти </w:t>
      </w:r>
      <w:r w:rsidR="007C198F" w:rsidRPr="007C198F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="007C198F" w:rsidRPr="007C198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текст Звернення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, оскільки ситуація потребує реагування.</w:t>
      </w:r>
    </w:p>
    <w:p w:rsidR="00E84EED" w:rsidRPr="00E84EED" w:rsidRDefault="00E84EED" w:rsidP="007C198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4EED">
        <w:rPr>
          <w:rStyle w:val="a3"/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Pr="00E84EE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К.М. </w:t>
      </w:r>
    </w:p>
    <w:p w:rsidR="00E84EED" w:rsidRPr="00E84EED" w:rsidRDefault="00E84EED" w:rsidP="007C198F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Хочу подякувати депутатам, які прийшли сьогодні в сесійну залу </w:t>
      </w:r>
      <w:r w:rsidR="003566D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і не боя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ться висловлюватись</w:t>
      </w:r>
      <w:r w:rsidR="004F3B9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, не можна залишатись байдужими в складний для України. </w:t>
      </w:r>
    </w:p>
    <w:p w:rsidR="000C1C7D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198F" w:rsidRDefault="000C1C7D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голосування оголошення перерви 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>для підготовки</w:t>
      </w:r>
      <w:r w:rsidRPr="007C198F">
        <w:rPr>
          <w:rFonts w:ascii="Times New Roman" w:hAnsi="Times New Roman" w:cs="Times New Roman"/>
          <w:lang w:val="uk-UA"/>
        </w:rPr>
        <w:t xml:space="preserve"> </w:t>
      </w:r>
      <w:r w:rsidRPr="007C198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12.00 год.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6CAD" w:rsidRPr="00056CAD" w:rsidRDefault="00056CAD" w:rsidP="007C1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(«за – 21, проти – 0, утрималось - 0») </w:t>
      </w:r>
    </w:p>
    <w:p w:rsidR="007C198F" w:rsidRPr="003450D8" w:rsidRDefault="007C198F" w:rsidP="007C198F">
      <w:pPr>
        <w:pStyle w:val="a4"/>
        <w:spacing w:after="0" w:afterAutospacing="0"/>
        <w:rPr>
          <w:sz w:val="28"/>
          <w:szCs w:val="28"/>
          <w:lang w:val="uk-UA"/>
        </w:rPr>
      </w:pPr>
      <w:r w:rsidRPr="007C198F">
        <w:rPr>
          <w:sz w:val="28"/>
          <w:szCs w:val="28"/>
          <w:lang w:val="uk-UA"/>
        </w:rPr>
        <w:t>Після</w:t>
      </w:r>
      <w:r w:rsidRPr="007C198F">
        <w:rPr>
          <w:lang w:val="uk-UA"/>
        </w:rPr>
        <w:t xml:space="preserve"> </w:t>
      </w:r>
      <w:r w:rsidRPr="007C198F">
        <w:rPr>
          <w:sz w:val="28"/>
          <w:szCs w:val="28"/>
          <w:lang w:val="uk-UA"/>
        </w:rPr>
        <w:t>перерви у зал</w:t>
      </w:r>
      <w:r w:rsidR="003450D8">
        <w:rPr>
          <w:sz w:val="28"/>
          <w:szCs w:val="28"/>
          <w:lang w:val="uk-UA"/>
        </w:rPr>
        <w:t>і засідань присутні 23 депутати.</w:t>
      </w:r>
    </w:p>
    <w:p w:rsidR="003450D8" w:rsidRDefault="007C198F" w:rsidP="007C198F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7C198F">
        <w:rPr>
          <w:b/>
          <w:sz w:val="28"/>
          <w:szCs w:val="28"/>
          <w:lang w:val="uk-UA"/>
        </w:rPr>
        <w:t>Деркач А.П.</w:t>
      </w:r>
    </w:p>
    <w:p w:rsidR="00CD149F" w:rsidRPr="00CD149F" w:rsidRDefault="005C4981" w:rsidP="00CD149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в</w:t>
      </w:r>
      <w:r w:rsidR="007C198F" w:rsidRPr="007C198F">
        <w:rPr>
          <w:sz w:val="28"/>
          <w:szCs w:val="28"/>
          <w:lang w:val="uk-UA"/>
        </w:rPr>
        <w:t>сіх депутатів дотримуватися рамок достойності і толерантності</w:t>
      </w:r>
      <w:r w:rsidR="003450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Завдяки Ніжинському телебаченню бачив виступи депутатів міської ради. Н</w:t>
      </w:r>
      <w:r w:rsidRPr="007C198F">
        <w:rPr>
          <w:sz w:val="28"/>
          <w:szCs w:val="28"/>
          <w:lang w:val="uk-UA"/>
        </w:rPr>
        <w:t>е потрібно розхитувати ситуацію, яка зараз в країні, а жити і працювати, щоб знову не дійти до майдану.</w:t>
      </w:r>
    </w:p>
    <w:p w:rsidR="005C4981" w:rsidRPr="00CD149F" w:rsidRDefault="00CD149F" w:rsidP="00CD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149F" w:rsidRPr="00C2317C" w:rsidRDefault="00CD149F" w:rsidP="00C2317C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7C198F" w:rsidRPr="007C198F">
        <w:rPr>
          <w:sz w:val="28"/>
          <w:szCs w:val="28"/>
          <w:lang w:val="uk-UA"/>
        </w:rPr>
        <w:t>ожен має право на свою точку зору, але всі повинні бути толерантними. Також повинна бути повага до прав та свобод людини і є неприпустимими образи свого опонента. Громада Ніжина повинна бути єдиною і монолітною.</w:t>
      </w:r>
    </w:p>
    <w:p w:rsidR="00CD149F" w:rsidRDefault="007C198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>Гомоляко</w:t>
      </w:r>
      <w:proofErr w:type="spellEnd"/>
      <w:r w:rsidRPr="007C1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198F" w:rsidRPr="007C198F" w:rsidRDefault="00CD149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підтримати підготовлений на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узгоджувальній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раді текст </w:t>
      </w:r>
      <w:r w:rsidR="007C198F" w:rsidRPr="007C198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Звернення до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Президента України, Кабінету Міністрів та Верховної Ради України.</w:t>
      </w:r>
    </w:p>
    <w:p w:rsidR="00CD149F" w:rsidRDefault="007C198F" w:rsidP="007C198F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7C198F">
        <w:rPr>
          <w:b/>
          <w:sz w:val="28"/>
          <w:szCs w:val="28"/>
          <w:lang w:val="uk-UA"/>
        </w:rPr>
        <w:t>Головуючий</w:t>
      </w:r>
      <w:r w:rsidRPr="007C198F">
        <w:rPr>
          <w:sz w:val="28"/>
          <w:szCs w:val="28"/>
          <w:lang w:val="uk-UA"/>
        </w:rPr>
        <w:t xml:space="preserve"> </w:t>
      </w:r>
    </w:p>
    <w:p w:rsidR="00CD149F" w:rsidRPr="00CD149F" w:rsidRDefault="00CD149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49F">
        <w:rPr>
          <w:rFonts w:ascii="Times New Roman" w:hAnsi="Times New Roman" w:cs="Times New Roman"/>
          <w:sz w:val="28"/>
          <w:szCs w:val="28"/>
          <w:lang w:val="uk-UA"/>
        </w:rPr>
        <w:t>Зачитую звернення:</w:t>
      </w:r>
    </w:p>
    <w:p w:rsidR="00CD149F" w:rsidRDefault="00CD149F" w:rsidP="00CD14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«Ми, депутати Ніжинської міської ради, глибоко занепокоєні загостренням ситуації та розвитком подій навколо блокувальних акцій, що проводяться активістами. Вважаємо, що застосування силових сценаріїв всіма сторонами є неприпустимим і може призвести до не прогнозованих наслідків, якими можуть скористатися внутрішні та зовнішні вороги України. </w:t>
      </w:r>
    </w:p>
    <w:p w:rsidR="00CD149F" w:rsidRDefault="00CD149F" w:rsidP="00CD14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Підтримуємо рішення РНБО від 15.03.2017 року та закликаємо до його неухильного виконання до повного звільнення тимчасово окупованих територій України.</w:t>
      </w:r>
    </w:p>
    <w:p w:rsidR="00CD149F" w:rsidRDefault="00CD149F" w:rsidP="00CD14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Зважаючи на викладене, Ніжинська міська рада вимагає:</w:t>
      </w:r>
    </w:p>
    <w:p w:rsidR="00CD149F" w:rsidRDefault="00CD149F" w:rsidP="00CD149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Російську Федерацію окупантом та заборонити торгівлю з тимчасово окупованими територіями на рівні Закону України;</w:t>
      </w:r>
    </w:p>
    <w:p w:rsidR="00CD149F" w:rsidRDefault="00CD149F" w:rsidP="00CD149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масштабне розслідування щодо надання дозволів на оптове постачання продукції з окупованого Донбасу на території України;</w:t>
      </w:r>
    </w:p>
    <w:p w:rsidR="00CD149F" w:rsidRDefault="00CD149F" w:rsidP="00CD149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у Верховній Раді України тимчасову слідчу комісію з неупередженого та публічного розслідування подій, які відбулись 13.03.2017 року в районі станції Кривий Торець;</w:t>
      </w:r>
    </w:p>
    <w:p w:rsidR="00CD149F" w:rsidRDefault="00CD149F" w:rsidP="00CD149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допустити будь-яких спроб застосування силових методів;</w:t>
      </w:r>
    </w:p>
    <w:p w:rsidR="00CD149F" w:rsidRDefault="00CD149F" w:rsidP="00CD149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ухвалити Закон України «Про тимчасово окуповані території» та затвердити Стратегію відновлення територіальної цілісності України;</w:t>
      </w:r>
    </w:p>
    <w:p w:rsidR="00CD149F" w:rsidRDefault="00CD149F" w:rsidP="00CD149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вважати пріоритетом питання звільнення полонених.</w:t>
      </w:r>
    </w:p>
    <w:p w:rsidR="00CD149F" w:rsidRDefault="00CD149F" w:rsidP="00CD14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Слава Україні!</w:t>
      </w:r>
    </w:p>
    <w:p w:rsidR="00CD149F" w:rsidRDefault="00CD149F" w:rsidP="00CD14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Героям Слава!</w:t>
      </w:r>
    </w:p>
    <w:p w:rsidR="007C198F" w:rsidRPr="007C198F" w:rsidRDefault="00CD149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49F">
        <w:rPr>
          <w:rFonts w:ascii="Times New Roman" w:hAnsi="Times New Roman" w:cs="Times New Roman"/>
          <w:sz w:val="28"/>
          <w:szCs w:val="28"/>
          <w:lang w:val="uk-UA"/>
        </w:rPr>
        <w:t>На голосування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>підтримати текст 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98F">
        <w:rPr>
          <w:rFonts w:ascii="Times New Roman" w:hAnsi="Times New Roman" w:cs="Times New Roman"/>
          <w:sz w:val="28"/>
          <w:szCs w:val="28"/>
          <w:lang w:val="uk-UA"/>
        </w:rPr>
        <w:t>Президента України, Кабінету Міністрів та Верховної Ради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198F" w:rsidRDefault="007C198F" w:rsidP="007C198F">
      <w:pPr>
        <w:pStyle w:val="1"/>
        <w:spacing w:after="0" w:line="240" w:lineRule="auto"/>
        <w:ind w:left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 w:rsidRPr="007C198F">
        <w:rPr>
          <w:rFonts w:ascii="Times New Roman" w:hAnsi="Times New Roman"/>
          <w:sz w:val="28"/>
          <w:szCs w:val="28"/>
          <w:lang w:val="uk-UA"/>
        </w:rPr>
        <w:t>(</w:t>
      </w:r>
      <w:r w:rsidRPr="007C198F">
        <w:rPr>
          <w:rStyle w:val="a3"/>
          <w:rFonts w:ascii="Times New Roman" w:hAnsi="Times New Roman"/>
          <w:sz w:val="28"/>
          <w:szCs w:val="28"/>
          <w:lang w:val="uk-UA"/>
        </w:rPr>
        <w:t>«за – 22; проти – 0; утрималось - 1»)</w:t>
      </w:r>
    </w:p>
    <w:p w:rsidR="00056CAD" w:rsidRPr="00056CAD" w:rsidRDefault="00056CAD" w:rsidP="007C198F">
      <w:pPr>
        <w:pStyle w:val="1"/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056CA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Відповідно </w:t>
      </w:r>
      <w:r w:rsidR="00A622E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до порядку денного всі питання вичерпані. </w:t>
      </w:r>
    </w:p>
    <w:p w:rsidR="007C198F" w:rsidRPr="007C198F" w:rsidRDefault="00CD149F" w:rsidP="007C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Оголошую</w:t>
      </w:r>
      <w:r w:rsidR="007C198F" w:rsidRPr="007C198F">
        <w:rPr>
          <w:rFonts w:ascii="Times New Roman" w:hAnsi="Times New Roman" w:cs="Times New Roman"/>
          <w:sz w:val="28"/>
          <w:szCs w:val="28"/>
          <w:lang w:val="uk-UA"/>
        </w:rPr>
        <w:t xml:space="preserve">  позачергову  двадцять другу сесію закритою.</w:t>
      </w:r>
    </w:p>
    <w:p w:rsidR="007C198F" w:rsidRPr="007C198F" w:rsidRDefault="007C198F" w:rsidP="007C198F">
      <w:pPr>
        <w:spacing w:after="0"/>
        <w:rPr>
          <w:lang w:val="uk-UA"/>
        </w:rPr>
      </w:pPr>
    </w:p>
    <w:sectPr w:rsidR="007C198F" w:rsidRPr="007C198F" w:rsidSect="0069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C4B"/>
    <w:multiLevelType w:val="hybridMultilevel"/>
    <w:tmpl w:val="8C2C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454"/>
    <w:multiLevelType w:val="hybridMultilevel"/>
    <w:tmpl w:val="78282C0E"/>
    <w:lvl w:ilvl="0" w:tplc="8C1C88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4268"/>
    <w:rsid w:val="00056CAD"/>
    <w:rsid w:val="000B277E"/>
    <w:rsid w:val="000C1C7D"/>
    <w:rsid w:val="00127D50"/>
    <w:rsid w:val="00133DFA"/>
    <w:rsid w:val="001A4268"/>
    <w:rsid w:val="0026218C"/>
    <w:rsid w:val="002E1526"/>
    <w:rsid w:val="003450D8"/>
    <w:rsid w:val="003566D7"/>
    <w:rsid w:val="00445618"/>
    <w:rsid w:val="0045037D"/>
    <w:rsid w:val="004721B8"/>
    <w:rsid w:val="004F3B98"/>
    <w:rsid w:val="00580959"/>
    <w:rsid w:val="00596A49"/>
    <w:rsid w:val="005C4981"/>
    <w:rsid w:val="00654EFF"/>
    <w:rsid w:val="00672F86"/>
    <w:rsid w:val="006906AA"/>
    <w:rsid w:val="00755AD4"/>
    <w:rsid w:val="00772F4E"/>
    <w:rsid w:val="007C198F"/>
    <w:rsid w:val="00854842"/>
    <w:rsid w:val="009416FB"/>
    <w:rsid w:val="00A622ED"/>
    <w:rsid w:val="00AC09B0"/>
    <w:rsid w:val="00B03C49"/>
    <w:rsid w:val="00C2317C"/>
    <w:rsid w:val="00C5236D"/>
    <w:rsid w:val="00CD149F"/>
    <w:rsid w:val="00E52F77"/>
    <w:rsid w:val="00E84EED"/>
    <w:rsid w:val="00EE1044"/>
    <w:rsid w:val="00F23ED2"/>
    <w:rsid w:val="00F25E01"/>
    <w:rsid w:val="00F54253"/>
    <w:rsid w:val="00F54355"/>
    <w:rsid w:val="00FA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198F"/>
    <w:rPr>
      <w:b/>
      <w:bCs/>
    </w:rPr>
  </w:style>
  <w:style w:type="paragraph" w:styleId="a4">
    <w:name w:val="Normal (Web)"/>
    <w:basedOn w:val="a"/>
    <w:unhideWhenUsed/>
    <w:rsid w:val="007C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C1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Абзац списка1"/>
    <w:basedOn w:val="a"/>
    <w:uiPriority w:val="99"/>
    <w:rsid w:val="007C198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D14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2017-03-24T12:40:00Z</dcterms:created>
  <dcterms:modified xsi:type="dcterms:W3CDTF">2017-04-04T05:14:00Z</dcterms:modified>
</cp:coreProperties>
</file>